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B0" w:rsidRDefault="005E1EB0" w:rsidP="005E1EB0"/>
    <w:p w:rsidR="005E1EB0" w:rsidRDefault="005E1EB0" w:rsidP="005E1EB0"/>
    <w:p w:rsidR="005E1EB0" w:rsidRDefault="005E1EB0" w:rsidP="005E1EB0">
      <w:pPr>
        <w:ind w:firstLine="708"/>
      </w:pPr>
    </w:p>
    <w:p w:rsidR="005E1EB0" w:rsidRPr="00CE71F7" w:rsidRDefault="005E1EB0" w:rsidP="005E1EB0">
      <w:pPr>
        <w:pStyle w:val="a3"/>
        <w:spacing w:before="0" w:beforeAutospacing="0" w:after="0" w:afterAutospacing="0"/>
        <w:ind w:firstLine="708"/>
      </w:pPr>
    </w:p>
    <w:p w:rsidR="005E1EB0" w:rsidRDefault="005E1EB0" w:rsidP="005E1EB0">
      <w:pPr>
        <w:jc w:val="right"/>
      </w:pPr>
      <w:r>
        <w:t>Приложение №1</w:t>
      </w:r>
    </w:p>
    <w:p w:rsidR="005E1EB0" w:rsidRDefault="005E1EB0" w:rsidP="005E1E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5E1EB0" w:rsidRDefault="005E1EB0" w:rsidP="005E1EB0">
      <w:pPr>
        <w:jc w:val="center"/>
        <w:rPr>
          <w:b/>
          <w:color w:val="FF0000"/>
          <w:sz w:val="28"/>
          <w:szCs w:val="28"/>
        </w:rPr>
      </w:pPr>
    </w:p>
    <w:p w:rsidR="005E1EB0" w:rsidRPr="00DB76FC" w:rsidRDefault="005E1EB0" w:rsidP="005E1EB0">
      <w:pPr>
        <w:jc w:val="right"/>
      </w:pPr>
      <w:r w:rsidRPr="00DB76FC">
        <w:t>В научно-методический центр НГОДБ</w:t>
      </w:r>
    </w:p>
    <w:p w:rsidR="005E1EB0" w:rsidRPr="00DB76FC" w:rsidRDefault="005E1EB0" w:rsidP="005E1EB0">
      <w:pPr>
        <w:jc w:val="right"/>
        <w:rPr>
          <w:b/>
        </w:rPr>
      </w:pPr>
      <w:r w:rsidRPr="00DB76FC">
        <w:t xml:space="preserve">На конкурс </w:t>
      </w:r>
      <w:r w:rsidRPr="00DB76FC">
        <w:rPr>
          <w:b/>
        </w:rPr>
        <w:t>«Все различны – все равны»</w:t>
      </w:r>
    </w:p>
    <w:p w:rsidR="005E1EB0" w:rsidRDefault="005E1EB0" w:rsidP="005E1EB0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Название учреждения (полностью по Уставу)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 xml:space="preserve">Номинация 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Формат работы (электронная презентация или ролик, если ролик, то необходимо указать расширение)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 xml:space="preserve">Аннотация 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Авторы (ФИО полностью), возраст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Руководитель, должность (ФИО полностью)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Адрес с индексом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Телефон для связи с участником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  <w:lang w:val="en-US"/>
              </w:rPr>
              <w:t>E-mail</w:t>
            </w:r>
            <w:r w:rsidRPr="00DF6AC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  <w:tr w:rsidR="005E1EB0" w:rsidRPr="00DF6AC7" w:rsidTr="00230741">
        <w:tc>
          <w:tcPr>
            <w:tcW w:w="4785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Пожелания</w:t>
            </w:r>
          </w:p>
        </w:tc>
        <w:tc>
          <w:tcPr>
            <w:tcW w:w="4786" w:type="dxa"/>
          </w:tcPr>
          <w:p w:rsidR="005E1EB0" w:rsidRPr="00DF6AC7" w:rsidRDefault="005E1EB0" w:rsidP="00230741">
            <w:pPr>
              <w:jc w:val="both"/>
              <w:rPr>
                <w:sz w:val="28"/>
                <w:szCs w:val="28"/>
              </w:rPr>
            </w:pPr>
          </w:p>
        </w:tc>
      </w:tr>
    </w:tbl>
    <w:p w:rsidR="005E1EB0" w:rsidRDefault="005E1EB0" w:rsidP="005E1EB0"/>
    <w:p w:rsidR="005E1EB0" w:rsidRDefault="005E1EB0" w:rsidP="005E1EB0">
      <w:pPr>
        <w:jc w:val="right"/>
      </w:pPr>
      <w:r>
        <w:t>Приложение №2</w:t>
      </w:r>
    </w:p>
    <w:p w:rsidR="005E1EB0" w:rsidRDefault="005E1EB0" w:rsidP="005E1EB0">
      <w:pPr>
        <w:jc w:val="center"/>
        <w:rPr>
          <w:b/>
        </w:rPr>
      </w:pPr>
      <w:r w:rsidRPr="00403F4B">
        <w:rPr>
          <w:b/>
        </w:rPr>
        <w:t>Этикетка</w:t>
      </w: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11430</wp:posOffset>
                </wp:positionV>
                <wp:extent cx="4333875" cy="1752600"/>
                <wp:effectExtent l="9525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875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EB0" w:rsidRDefault="005E1EB0" w:rsidP="005E1EB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24D91">
                              <w:rPr>
                                <w:b/>
                                <w:sz w:val="32"/>
                                <w:szCs w:val="32"/>
                              </w:rPr>
                              <w:t>Название работы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(шрифт 16)</w:t>
                            </w:r>
                          </w:p>
                          <w:p w:rsidR="005E1EB0" w:rsidRDefault="005E1EB0" w:rsidP="005E1EB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4D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Автор, возраст, </w:t>
                            </w:r>
                          </w:p>
                          <w:p w:rsidR="005E1EB0" w:rsidRPr="00424D91" w:rsidRDefault="005E1EB0" w:rsidP="005E1EB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4D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указать библиотеку, район, село, город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(шрифт 14)</w:t>
                            </w:r>
                          </w:p>
                          <w:p w:rsidR="005E1EB0" w:rsidRDefault="005E1EB0" w:rsidP="005E1EB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E1EB0" w:rsidRPr="00424D91" w:rsidRDefault="005E1EB0" w:rsidP="005E1EB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E1EB0" w:rsidRPr="00424D91" w:rsidRDefault="005E1EB0" w:rsidP="005E1EB0">
                            <w:r w:rsidRPr="00424D91">
                              <w:t>Конкурс «</w:t>
                            </w:r>
                            <w:r w:rsidRPr="00DB76FC">
                              <w:rPr>
                                <w:b/>
                              </w:rPr>
                              <w:t>Все различны – все равны</w:t>
                            </w:r>
                            <w:r w:rsidRPr="00424D91">
                              <w:t>» (шрифт 12)</w:t>
                            </w:r>
                          </w:p>
                          <w:p w:rsidR="005E1EB0" w:rsidRPr="00424D91" w:rsidRDefault="005E1EB0" w:rsidP="005E1EB0">
                            <w:r w:rsidRPr="00424D91">
                              <w:t xml:space="preserve">Номинация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67.2pt;margin-top:.9pt;width:341.2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">
                <v:textbox>
                  <w:txbxContent>
                    <w:p w:rsidR="005E1EB0" w:rsidRDefault="005E1EB0" w:rsidP="005E1EB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24D91">
                        <w:rPr>
                          <w:b/>
                          <w:sz w:val="32"/>
                          <w:szCs w:val="32"/>
                        </w:rPr>
                        <w:t>Название работы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(шрифт 16)</w:t>
                      </w:r>
                    </w:p>
                    <w:p w:rsidR="005E1EB0" w:rsidRDefault="005E1EB0" w:rsidP="005E1EB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24D91">
                        <w:rPr>
                          <w:b/>
                          <w:sz w:val="28"/>
                          <w:szCs w:val="28"/>
                        </w:rPr>
                        <w:t xml:space="preserve">Автор, возраст, </w:t>
                      </w:r>
                    </w:p>
                    <w:p w:rsidR="005E1EB0" w:rsidRPr="00424D91" w:rsidRDefault="005E1EB0" w:rsidP="005E1EB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24D91">
                        <w:rPr>
                          <w:b/>
                          <w:sz w:val="28"/>
                          <w:szCs w:val="28"/>
                        </w:rPr>
                        <w:t xml:space="preserve">указать библиотеку, район, село, город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(шрифт 14)</w:t>
                      </w:r>
                    </w:p>
                    <w:p w:rsidR="005E1EB0" w:rsidRDefault="005E1EB0" w:rsidP="005E1EB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5E1EB0" w:rsidRPr="00424D91" w:rsidRDefault="005E1EB0" w:rsidP="005E1EB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5E1EB0" w:rsidRPr="00424D91" w:rsidRDefault="005E1EB0" w:rsidP="005E1EB0">
                      <w:r w:rsidRPr="00424D91">
                        <w:t>Конкурс «</w:t>
                      </w:r>
                      <w:r w:rsidRPr="00DB76FC">
                        <w:rPr>
                          <w:b/>
                        </w:rPr>
                        <w:t>Все различны – все равны</w:t>
                      </w:r>
                      <w:r w:rsidRPr="00424D91">
                        <w:t>» (шрифт 12)</w:t>
                      </w:r>
                    </w:p>
                    <w:p w:rsidR="005E1EB0" w:rsidRPr="00424D91" w:rsidRDefault="005E1EB0" w:rsidP="005E1EB0">
                      <w:r w:rsidRPr="00424D91">
                        <w:t xml:space="preserve">Номинация </w:t>
                      </w:r>
                    </w:p>
                  </w:txbxContent>
                </v:textbox>
              </v:rect>
            </w:pict>
          </mc:Fallback>
        </mc:AlternateContent>
      </w: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Pr="00131C86" w:rsidRDefault="005E1EB0" w:rsidP="005E1EB0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bookmarkStart w:id="0" w:name="_GoBack"/>
      <w:bookmarkEnd w:id="0"/>
      <w:r w:rsidRPr="00131C86">
        <w:rPr>
          <w:b/>
          <w:sz w:val="28"/>
          <w:szCs w:val="28"/>
        </w:rPr>
        <w:lastRenderedPageBreak/>
        <w:t>Образец оформления титульного листа</w:t>
      </w: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</w:p>
    <w:p w:rsidR="005E1EB0" w:rsidRDefault="005E1EB0" w:rsidP="005E1EB0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-661035</wp:posOffset>
                </wp:positionH>
                <wp:positionV relativeFrom="paragraph">
                  <wp:posOffset>443865</wp:posOffset>
                </wp:positionV>
                <wp:extent cx="6715125" cy="8772525"/>
                <wp:effectExtent l="9525" t="13970" r="952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125" cy="877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EB0" w:rsidRDefault="005E1EB0" w:rsidP="005E1EB0">
                            <w:pPr>
                              <w:jc w:val="center"/>
                            </w:pPr>
                            <w:r>
                              <w:t>Название учреждения (полное по Уставу) шрифт 12</w:t>
                            </w:r>
                          </w:p>
                          <w:p w:rsidR="005E1EB0" w:rsidRDefault="005E1EB0" w:rsidP="005E1EB0"/>
                          <w:p w:rsidR="005E1EB0" w:rsidRDefault="005E1EB0" w:rsidP="005E1EB0"/>
                          <w:p w:rsidR="005E1EB0" w:rsidRDefault="005E1EB0" w:rsidP="005E1EB0"/>
                          <w:p w:rsidR="005E1EB0" w:rsidRDefault="005E1EB0" w:rsidP="005E1EB0"/>
                          <w:p w:rsidR="005E1EB0" w:rsidRDefault="005E1EB0" w:rsidP="005E1EB0"/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</w:pPr>
                          </w:p>
                          <w:p w:rsidR="005E1EB0" w:rsidRPr="00131C86" w:rsidRDefault="005E1EB0" w:rsidP="005E1EB0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131C86">
                              <w:t xml:space="preserve">Областной конкурс </w:t>
                            </w:r>
                            <w:r w:rsidRPr="00131C86">
                              <w:rPr>
                                <w:b/>
                              </w:rPr>
                              <w:t>«</w:t>
                            </w:r>
                            <w:r w:rsidRPr="00DB76FC">
                              <w:rPr>
                                <w:b/>
                              </w:rPr>
                              <w:t>Все различны – все равны</w:t>
                            </w:r>
                            <w:r w:rsidRPr="00131C86">
                              <w:rPr>
                                <w:b/>
                              </w:rPr>
                              <w:t>» шрифт 12</w:t>
                            </w:r>
                          </w:p>
                          <w:p w:rsidR="005E1EB0" w:rsidRDefault="005E1EB0" w:rsidP="005E1EB0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Название работы  (полужирный, шрифт 16)</w:t>
                            </w: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Автор:</w:t>
                            </w:r>
                          </w:p>
                          <w:p w:rsidR="005E1EB0" w:rsidRPr="00131C86" w:rsidRDefault="005E1EB0" w:rsidP="005E1EB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Имя (</w:t>
                            </w:r>
                            <w:proofErr w:type="spellStart"/>
                            <w:r w:rsidRPr="00131C86">
                              <w:rPr>
                                <w:sz w:val="28"/>
                                <w:szCs w:val="28"/>
                              </w:rPr>
                              <w:t>полность</w:t>
                            </w:r>
                            <w:proofErr w:type="spellEnd"/>
                            <w:r w:rsidRPr="00131C86">
                              <w:rPr>
                                <w:sz w:val="28"/>
                                <w:szCs w:val="28"/>
                              </w:rPr>
                              <w:t>), фамилия, возраст</w:t>
                            </w:r>
                          </w:p>
                          <w:p w:rsidR="005E1EB0" w:rsidRDefault="005E1EB0" w:rsidP="005E1EB0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Руководитель:</w:t>
                            </w:r>
                          </w:p>
                          <w:p w:rsidR="005E1EB0" w:rsidRPr="00131C86" w:rsidRDefault="005E1EB0" w:rsidP="005E1EB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Имя, отчество (полностью), фамилия, должность</w:t>
                            </w:r>
                          </w:p>
                          <w:p w:rsidR="005E1EB0" w:rsidRPr="005E1EB0" w:rsidRDefault="005E1EB0" w:rsidP="005E1EB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31C86">
                              <w:rPr>
                                <w:sz w:val="28"/>
                                <w:szCs w:val="28"/>
                              </w:rPr>
                              <w:t>Е</w:t>
                            </w:r>
                            <w:proofErr w:type="gramEnd"/>
                            <w:r w:rsidRPr="00131C86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 w:rsidRPr="00131C86">
                              <w:rPr>
                                <w:sz w:val="28"/>
                                <w:szCs w:val="28"/>
                                <w:lang w:val="en-US"/>
                              </w:rPr>
                              <w:t>mail</w:t>
                            </w:r>
                          </w:p>
                          <w:p w:rsidR="005E1EB0" w:rsidRP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P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Default="005E1EB0" w:rsidP="005E1EB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1EB0" w:rsidRPr="00131C86" w:rsidRDefault="005E1EB0" w:rsidP="005E1E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2013</w:t>
                            </w:r>
                          </w:p>
                          <w:p w:rsidR="005E1EB0" w:rsidRDefault="005E1EB0" w:rsidP="005E1E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52.05pt;margin-top:34.95pt;width:528.75pt;height:69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">
                <v:textbox>
                  <w:txbxContent>
                    <w:p w:rsidR="005E1EB0" w:rsidRDefault="005E1EB0" w:rsidP="005E1EB0">
                      <w:pPr>
                        <w:jc w:val="center"/>
                      </w:pPr>
                      <w:r>
                        <w:t>Название учреждения (полное по Уставу) шрифт 12</w:t>
                      </w:r>
                    </w:p>
                    <w:p w:rsidR="005E1EB0" w:rsidRDefault="005E1EB0" w:rsidP="005E1EB0"/>
                    <w:p w:rsidR="005E1EB0" w:rsidRDefault="005E1EB0" w:rsidP="005E1EB0"/>
                    <w:p w:rsidR="005E1EB0" w:rsidRDefault="005E1EB0" w:rsidP="005E1EB0"/>
                    <w:p w:rsidR="005E1EB0" w:rsidRDefault="005E1EB0" w:rsidP="005E1EB0"/>
                    <w:p w:rsidR="005E1EB0" w:rsidRDefault="005E1EB0" w:rsidP="005E1EB0"/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Default="005E1EB0" w:rsidP="005E1EB0">
                      <w:pPr>
                        <w:jc w:val="right"/>
                      </w:pPr>
                    </w:p>
                    <w:p w:rsidR="005E1EB0" w:rsidRPr="00131C86" w:rsidRDefault="005E1EB0" w:rsidP="005E1EB0">
                      <w:pPr>
                        <w:jc w:val="right"/>
                        <w:rPr>
                          <w:b/>
                        </w:rPr>
                      </w:pPr>
                      <w:r w:rsidRPr="00131C86">
                        <w:t xml:space="preserve">Областной конкурс </w:t>
                      </w:r>
                      <w:r w:rsidRPr="00131C86">
                        <w:rPr>
                          <w:b/>
                        </w:rPr>
                        <w:t>«</w:t>
                      </w:r>
                      <w:r w:rsidRPr="00DB76FC">
                        <w:rPr>
                          <w:b/>
                        </w:rPr>
                        <w:t>Все различны – все равны</w:t>
                      </w:r>
                      <w:r w:rsidRPr="00131C86">
                        <w:rPr>
                          <w:b/>
                        </w:rPr>
                        <w:t>» шрифт 12</w:t>
                      </w:r>
                    </w:p>
                    <w:p w:rsidR="005E1EB0" w:rsidRDefault="005E1EB0" w:rsidP="005E1EB0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Название работы  (полужирный, шрифт 16)</w:t>
                      </w: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Автор:</w:t>
                      </w:r>
                    </w:p>
                    <w:p w:rsidR="005E1EB0" w:rsidRPr="00131C86" w:rsidRDefault="005E1EB0" w:rsidP="005E1EB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Имя (</w:t>
                      </w:r>
                      <w:proofErr w:type="spellStart"/>
                      <w:r w:rsidRPr="00131C86">
                        <w:rPr>
                          <w:sz w:val="28"/>
                          <w:szCs w:val="28"/>
                        </w:rPr>
                        <w:t>полность</w:t>
                      </w:r>
                      <w:proofErr w:type="spellEnd"/>
                      <w:r w:rsidRPr="00131C86">
                        <w:rPr>
                          <w:sz w:val="28"/>
                          <w:szCs w:val="28"/>
                        </w:rPr>
                        <w:t>), фамилия, возраст</w:t>
                      </w:r>
                    </w:p>
                    <w:p w:rsidR="005E1EB0" w:rsidRDefault="005E1EB0" w:rsidP="005E1EB0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Руководитель:</w:t>
                      </w:r>
                    </w:p>
                    <w:p w:rsidR="005E1EB0" w:rsidRPr="00131C86" w:rsidRDefault="005E1EB0" w:rsidP="005E1EB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Имя, отчество (полностью), фамилия, должность</w:t>
                      </w:r>
                    </w:p>
                    <w:p w:rsidR="005E1EB0" w:rsidRPr="005E1EB0" w:rsidRDefault="005E1EB0" w:rsidP="005E1EB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31C86">
                        <w:rPr>
                          <w:sz w:val="28"/>
                          <w:szCs w:val="28"/>
                        </w:rPr>
                        <w:t>Е</w:t>
                      </w:r>
                      <w:proofErr w:type="gramEnd"/>
                      <w:r w:rsidRPr="00131C86">
                        <w:rPr>
                          <w:sz w:val="28"/>
                          <w:szCs w:val="28"/>
                        </w:rPr>
                        <w:t>-</w:t>
                      </w:r>
                      <w:r w:rsidRPr="00131C86">
                        <w:rPr>
                          <w:sz w:val="28"/>
                          <w:szCs w:val="28"/>
                          <w:lang w:val="en-US"/>
                        </w:rPr>
                        <w:t>mail</w:t>
                      </w:r>
                    </w:p>
                    <w:p w:rsidR="005E1EB0" w:rsidRP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P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Default="005E1EB0" w:rsidP="005E1EB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E1EB0" w:rsidRPr="00131C86" w:rsidRDefault="005E1EB0" w:rsidP="005E1E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2013</w:t>
                      </w:r>
                    </w:p>
                    <w:p w:rsidR="005E1EB0" w:rsidRDefault="005E1EB0" w:rsidP="005E1EB0"/>
                  </w:txbxContent>
                </v:textbox>
              </v:rect>
            </w:pict>
          </mc:Fallback>
        </mc:AlternateContent>
      </w:r>
    </w:p>
    <w:p w:rsidR="005E1EB0" w:rsidRDefault="005E1EB0" w:rsidP="005E1EB0">
      <w:pPr>
        <w:jc w:val="center"/>
        <w:rPr>
          <w:b/>
        </w:rPr>
      </w:pPr>
    </w:p>
    <w:p w:rsidR="005E1EB0" w:rsidRPr="00403F4B" w:rsidRDefault="005E1EB0" w:rsidP="005E1EB0">
      <w:pPr>
        <w:jc w:val="center"/>
        <w:rPr>
          <w:b/>
        </w:rPr>
      </w:pPr>
    </w:p>
    <w:p w:rsidR="00DC30B3" w:rsidRDefault="00DC30B3"/>
    <w:sectPr w:rsidR="00DC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EB0"/>
    <w:rsid w:val="005E1EB0"/>
    <w:rsid w:val="00DC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1E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1E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</Words>
  <Characters>440</Characters>
  <Application>Microsoft Office Word</Application>
  <DocSecurity>0</DocSecurity>
  <Lines>3</Lines>
  <Paragraphs>1</Paragraphs>
  <ScaleCrop>false</ScaleCrop>
  <Company>Дом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1</cp:revision>
  <dcterms:created xsi:type="dcterms:W3CDTF">2013-08-26T18:25:00Z</dcterms:created>
  <dcterms:modified xsi:type="dcterms:W3CDTF">2013-08-26T18:28:00Z</dcterms:modified>
</cp:coreProperties>
</file>